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38840" w14:textId="6D332759" w:rsidR="008967D5" w:rsidRPr="008905D9" w:rsidRDefault="00816198" w:rsidP="008905D9">
      <w:pPr>
        <w:jc w:val="center"/>
        <w:rPr>
          <w:rFonts w:ascii="Montserrat" w:hAnsi="Montserrat"/>
          <w:b/>
          <w:bCs/>
          <w:sz w:val="24"/>
          <w:szCs w:val="24"/>
          <w:u w:val="single"/>
        </w:rPr>
      </w:pPr>
      <w:r w:rsidRPr="008905D9">
        <w:rPr>
          <w:rFonts w:ascii="Montserrat" w:hAnsi="Montserrat"/>
          <w:b/>
          <w:bCs/>
          <w:sz w:val="24"/>
          <w:szCs w:val="24"/>
          <w:u w:val="single"/>
        </w:rPr>
        <w:t xml:space="preserve">Vergadering </w:t>
      </w:r>
      <w:r w:rsidR="00A753BE">
        <w:rPr>
          <w:rFonts w:ascii="Montserrat" w:hAnsi="Montserrat"/>
          <w:b/>
          <w:bCs/>
          <w:sz w:val="24"/>
          <w:szCs w:val="24"/>
          <w:u w:val="single"/>
        </w:rPr>
        <w:t>15</w:t>
      </w:r>
      <w:r w:rsidR="008905D9" w:rsidRPr="008905D9">
        <w:rPr>
          <w:rFonts w:ascii="Montserrat" w:hAnsi="Montserrat"/>
          <w:b/>
          <w:bCs/>
          <w:sz w:val="24"/>
          <w:szCs w:val="24"/>
          <w:u w:val="single"/>
        </w:rPr>
        <w:t>/0</w:t>
      </w:r>
      <w:r w:rsidR="00A753BE">
        <w:rPr>
          <w:rFonts w:ascii="Montserrat" w:hAnsi="Montserrat"/>
          <w:b/>
          <w:bCs/>
          <w:sz w:val="24"/>
          <w:szCs w:val="24"/>
          <w:u w:val="single"/>
        </w:rPr>
        <w:t>9</w:t>
      </w:r>
      <w:r w:rsidR="008905D9" w:rsidRPr="008905D9">
        <w:rPr>
          <w:rFonts w:ascii="Montserrat" w:hAnsi="Montserrat"/>
          <w:b/>
          <w:bCs/>
          <w:sz w:val="24"/>
          <w:szCs w:val="24"/>
          <w:u w:val="single"/>
        </w:rPr>
        <w:t>/2026</w:t>
      </w:r>
    </w:p>
    <w:p w14:paraId="7A805CC6" w14:textId="06140499" w:rsidR="00816198" w:rsidRPr="0092380B" w:rsidRDefault="00816198" w:rsidP="008905D9">
      <w:pPr>
        <w:jc w:val="both"/>
        <w:rPr>
          <w:rFonts w:ascii="Montserrat" w:hAnsi="Montserrat"/>
          <w:sz w:val="20"/>
          <w:szCs w:val="20"/>
        </w:rPr>
      </w:pPr>
      <w:r w:rsidRPr="0092380B">
        <w:rPr>
          <w:rFonts w:ascii="Montserrat" w:hAnsi="Montserrat"/>
          <w:b/>
          <w:bCs/>
          <w:sz w:val="20"/>
          <w:szCs w:val="20"/>
          <w:u w:val="single"/>
        </w:rPr>
        <w:t>Aanwezig:</w:t>
      </w:r>
      <w:r w:rsidRPr="0092380B">
        <w:rPr>
          <w:rFonts w:ascii="Montserrat" w:hAnsi="Montserrat"/>
          <w:sz w:val="20"/>
          <w:szCs w:val="20"/>
        </w:rPr>
        <w:t xml:space="preserve"> Nina, </w:t>
      </w:r>
      <w:r w:rsidR="00116E44" w:rsidRPr="0092380B">
        <w:rPr>
          <w:rFonts w:ascii="Montserrat" w:hAnsi="Montserrat"/>
          <w:sz w:val="20"/>
          <w:szCs w:val="20"/>
        </w:rPr>
        <w:t>Melissa,</w:t>
      </w:r>
      <w:r w:rsidR="00F51BE0" w:rsidRPr="0092380B">
        <w:rPr>
          <w:rFonts w:ascii="Montserrat" w:hAnsi="Montserrat"/>
          <w:sz w:val="20"/>
          <w:szCs w:val="20"/>
        </w:rPr>
        <w:t xml:space="preserve"> </w:t>
      </w:r>
      <w:r w:rsidR="002D75F8" w:rsidRPr="0092380B">
        <w:rPr>
          <w:rFonts w:ascii="Montserrat" w:hAnsi="Montserrat"/>
          <w:sz w:val="20"/>
          <w:szCs w:val="20"/>
        </w:rPr>
        <w:t>An, Nele, Kelly, Lisa, Wendy, Tanja,</w:t>
      </w:r>
      <w:r w:rsidR="00116E44" w:rsidRPr="0092380B">
        <w:rPr>
          <w:rFonts w:ascii="Montserrat" w:hAnsi="Montserrat"/>
          <w:sz w:val="20"/>
          <w:szCs w:val="20"/>
        </w:rPr>
        <w:t xml:space="preserve"> </w:t>
      </w:r>
      <w:r w:rsidR="00F51BE0" w:rsidRPr="0092380B">
        <w:rPr>
          <w:rFonts w:ascii="Montserrat" w:hAnsi="Montserrat"/>
          <w:sz w:val="20"/>
          <w:szCs w:val="20"/>
        </w:rPr>
        <w:t xml:space="preserve">juf Hilde, </w:t>
      </w:r>
      <w:r w:rsidR="00116E44" w:rsidRPr="0092380B">
        <w:rPr>
          <w:rFonts w:ascii="Montserrat" w:hAnsi="Montserrat"/>
          <w:sz w:val="20"/>
          <w:szCs w:val="20"/>
        </w:rPr>
        <w:t>juf Magali</w:t>
      </w:r>
      <w:r w:rsidR="00F51BE0" w:rsidRPr="0092380B">
        <w:rPr>
          <w:rFonts w:ascii="Montserrat" w:hAnsi="Montserrat"/>
          <w:sz w:val="20"/>
          <w:szCs w:val="20"/>
        </w:rPr>
        <w:t xml:space="preserve"> en juf Mieke</w:t>
      </w:r>
    </w:p>
    <w:p w14:paraId="3A221C1A" w14:textId="6716A030" w:rsidR="008905D9" w:rsidRPr="0092380B" w:rsidRDefault="00CA705F" w:rsidP="008905D9">
      <w:pPr>
        <w:jc w:val="both"/>
        <w:rPr>
          <w:rFonts w:ascii="Montserrat" w:hAnsi="Montserrat"/>
          <w:b/>
          <w:bCs/>
          <w:sz w:val="20"/>
          <w:szCs w:val="20"/>
          <w:u w:val="single"/>
        </w:rPr>
      </w:pPr>
      <w:r w:rsidRPr="0092380B">
        <w:rPr>
          <w:rFonts w:ascii="Montserrat" w:hAnsi="Montserrat"/>
          <w:b/>
          <w:bCs/>
          <w:sz w:val="20"/>
          <w:szCs w:val="20"/>
          <w:u w:val="single"/>
        </w:rPr>
        <w:t>Nieuw jaar: nieuwe kalender</w:t>
      </w:r>
    </w:p>
    <w:tbl>
      <w:tblPr>
        <w:tblStyle w:val="Tabelraster"/>
        <w:tblW w:w="10207" w:type="dxa"/>
        <w:tblInd w:w="-714" w:type="dxa"/>
        <w:tblLook w:val="04A0" w:firstRow="1" w:lastRow="0" w:firstColumn="1" w:lastColumn="0" w:noHBand="0" w:noVBand="1"/>
      </w:tblPr>
      <w:tblGrid>
        <w:gridCol w:w="3686"/>
        <w:gridCol w:w="6521"/>
      </w:tblGrid>
      <w:tr w:rsidR="00D0125D" w:rsidRPr="0092380B" w14:paraId="291C3975" w14:textId="77777777" w:rsidTr="00D0125D">
        <w:tc>
          <w:tcPr>
            <w:tcW w:w="3686" w:type="dxa"/>
            <w:vAlign w:val="center"/>
          </w:tcPr>
          <w:p w14:paraId="0173EE57" w14:textId="30E53E30" w:rsidR="00D0125D" w:rsidRPr="0092380B" w:rsidRDefault="00D0125D" w:rsidP="00A01773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92380B">
              <w:rPr>
                <w:rFonts w:ascii="Montserrat" w:hAnsi="Montserrat"/>
                <w:b/>
                <w:bCs/>
                <w:sz w:val="20"/>
                <w:szCs w:val="20"/>
              </w:rPr>
              <w:t>Datum</w:t>
            </w:r>
          </w:p>
        </w:tc>
        <w:tc>
          <w:tcPr>
            <w:tcW w:w="6521" w:type="dxa"/>
            <w:vAlign w:val="center"/>
          </w:tcPr>
          <w:p w14:paraId="7CDA4B04" w14:textId="42249CE9" w:rsidR="00D0125D" w:rsidRPr="0092380B" w:rsidRDefault="00D0125D" w:rsidP="00A01773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92380B">
              <w:rPr>
                <w:rFonts w:ascii="Montserrat" w:hAnsi="Montserrat"/>
                <w:b/>
                <w:bCs/>
                <w:sz w:val="20"/>
                <w:szCs w:val="20"/>
              </w:rPr>
              <w:t>Opmerkingen</w:t>
            </w:r>
          </w:p>
        </w:tc>
      </w:tr>
      <w:tr w:rsidR="00D0125D" w:rsidRPr="0092380B" w14:paraId="3C30C1BC" w14:textId="49796A3C" w:rsidTr="00D0125D">
        <w:tc>
          <w:tcPr>
            <w:tcW w:w="3686" w:type="dxa"/>
          </w:tcPr>
          <w:p w14:paraId="2D194405" w14:textId="5FC754E9" w:rsidR="00D0125D" w:rsidRPr="0092380B" w:rsidRDefault="00D0125D" w:rsidP="008905D9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92380B">
              <w:rPr>
                <w:rFonts w:ascii="Montserrat" w:hAnsi="Montserrat"/>
                <w:sz w:val="20"/>
                <w:szCs w:val="20"/>
              </w:rPr>
              <w:t>27/10: grootouderfeest</w:t>
            </w:r>
          </w:p>
        </w:tc>
        <w:tc>
          <w:tcPr>
            <w:tcW w:w="6521" w:type="dxa"/>
          </w:tcPr>
          <w:p w14:paraId="3D53354E" w14:textId="265A73F5" w:rsidR="00D0125D" w:rsidRPr="0092380B" w:rsidRDefault="00D0125D" w:rsidP="008905D9">
            <w:pPr>
              <w:jc w:val="both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D0125D" w:rsidRPr="0092380B" w14:paraId="76134AD2" w14:textId="115CB6A0" w:rsidTr="00D0125D">
        <w:tc>
          <w:tcPr>
            <w:tcW w:w="3686" w:type="dxa"/>
          </w:tcPr>
          <w:p w14:paraId="62E39601" w14:textId="53BF3996" w:rsidR="00D0125D" w:rsidRPr="0092380B" w:rsidRDefault="00D0125D" w:rsidP="008905D9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92380B">
              <w:rPr>
                <w:rFonts w:ascii="Montserrat" w:hAnsi="Montserrat"/>
                <w:sz w:val="20"/>
                <w:szCs w:val="20"/>
              </w:rPr>
              <w:t>28/10: ouderfeest</w:t>
            </w:r>
          </w:p>
        </w:tc>
        <w:tc>
          <w:tcPr>
            <w:tcW w:w="6521" w:type="dxa"/>
          </w:tcPr>
          <w:p w14:paraId="4FFE9E7F" w14:textId="771F5272" w:rsidR="00D0125D" w:rsidRPr="0092380B" w:rsidRDefault="00D0125D" w:rsidP="008905D9">
            <w:pPr>
              <w:jc w:val="both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D0125D" w:rsidRPr="0092380B" w14:paraId="1463E1EF" w14:textId="5F05EA1B" w:rsidTr="00D0125D">
        <w:tc>
          <w:tcPr>
            <w:tcW w:w="3686" w:type="dxa"/>
          </w:tcPr>
          <w:p w14:paraId="35851F51" w14:textId="2F0F6957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92380B">
              <w:rPr>
                <w:rFonts w:ascii="Montserrat" w:hAnsi="Montserrat"/>
                <w:sz w:val="20"/>
                <w:szCs w:val="20"/>
              </w:rPr>
              <w:t>30/10: oliebollen</w:t>
            </w:r>
          </w:p>
        </w:tc>
        <w:tc>
          <w:tcPr>
            <w:tcW w:w="6521" w:type="dxa"/>
          </w:tcPr>
          <w:p w14:paraId="4F0F2DFB" w14:textId="0FF5F15E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  <w:lang w:val="fr-FR"/>
              </w:rPr>
            </w:pPr>
          </w:p>
        </w:tc>
      </w:tr>
      <w:tr w:rsidR="00D0125D" w:rsidRPr="0092380B" w14:paraId="07D5DC2F" w14:textId="0E6908B3" w:rsidTr="00D0125D">
        <w:tc>
          <w:tcPr>
            <w:tcW w:w="3686" w:type="dxa"/>
          </w:tcPr>
          <w:p w14:paraId="56DF48F1" w14:textId="72E983EE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92380B">
              <w:rPr>
                <w:rFonts w:ascii="Montserrat" w:hAnsi="Montserrat"/>
                <w:sz w:val="20"/>
                <w:szCs w:val="20"/>
              </w:rPr>
              <w:t>2/12: Sint op school</w:t>
            </w:r>
          </w:p>
        </w:tc>
        <w:tc>
          <w:tcPr>
            <w:tcW w:w="6521" w:type="dxa"/>
          </w:tcPr>
          <w:p w14:paraId="4EFE2B74" w14:textId="5A5ACBAA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D0125D" w:rsidRPr="0092380B" w14:paraId="06149DC0" w14:textId="3CB8806A" w:rsidTr="00D0125D">
        <w:tc>
          <w:tcPr>
            <w:tcW w:w="3686" w:type="dxa"/>
          </w:tcPr>
          <w:p w14:paraId="326C9ECA" w14:textId="0C22BECB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92380B">
              <w:rPr>
                <w:rFonts w:ascii="Montserrat" w:hAnsi="Montserrat"/>
                <w:sz w:val="20"/>
                <w:szCs w:val="20"/>
              </w:rPr>
              <w:t xml:space="preserve">3/12: </w:t>
            </w:r>
            <w:proofErr w:type="spellStart"/>
            <w:r w:rsidRPr="0092380B">
              <w:rPr>
                <w:rFonts w:ascii="Montserrat" w:hAnsi="Montserrat"/>
                <w:sz w:val="20"/>
                <w:szCs w:val="20"/>
              </w:rPr>
              <w:t>Klutske</w:t>
            </w:r>
            <w:proofErr w:type="spellEnd"/>
            <w:r w:rsidRPr="0092380B">
              <w:rPr>
                <w:rFonts w:ascii="Montserrat" w:hAnsi="Montserrat"/>
                <w:sz w:val="20"/>
                <w:szCs w:val="20"/>
              </w:rPr>
              <w:t xml:space="preserve"> voor de kleuters</w:t>
            </w:r>
          </w:p>
        </w:tc>
        <w:tc>
          <w:tcPr>
            <w:tcW w:w="6521" w:type="dxa"/>
          </w:tcPr>
          <w:p w14:paraId="0C146934" w14:textId="77777777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D0125D" w:rsidRPr="0092380B" w14:paraId="2B545D3B" w14:textId="05B1D90C" w:rsidTr="00D0125D">
        <w:tc>
          <w:tcPr>
            <w:tcW w:w="3686" w:type="dxa"/>
          </w:tcPr>
          <w:p w14:paraId="5FF48885" w14:textId="3BECC665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proofErr w:type="spellStart"/>
            <w:r w:rsidRPr="0092380B">
              <w:rPr>
                <w:rFonts w:ascii="Montserrat" w:hAnsi="Montserrat"/>
                <w:sz w:val="20"/>
                <w:szCs w:val="20"/>
              </w:rPr>
              <w:t>Xx</w:t>
            </w:r>
            <w:proofErr w:type="spellEnd"/>
            <w:r w:rsidRPr="0092380B">
              <w:rPr>
                <w:rFonts w:ascii="Montserrat" w:hAnsi="Montserrat"/>
                <w:sz w:val="20"/>
                <w:szCs w:val="20"/>
              </w:rPr>
              <w:t>/12: cinema voor lager</w:t>
            </w:r>
          </w:p>
        </w:tc>
        <w:tc>
          <w:tcPr>
            <w:tcW w:w="6521" w:type="dxa"/>
          </w:tcPr>
          <w:p w14:paraId="3EB2800D" w14:textId="77777777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D0125D" w:rsidRPr="0092380B" w14:paraId="415510D7" w14:textId="5F4742C8" w:rsidTr="00D0125D">
        <w:tc>
          <w:tcPr>
            <w:tcW w:w="3686" w:type="dxa"/>
          </w:tcPr>
          <w:p w14:paraId="5E8967C4" w14:textId="3C7544EB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92380B">
              <w:rPr>
                <w:rFonts w:ascii="Montserrat" w:hAnsi="Montserrat"/>
                <w:sz w:val="20"/>
                <w:szCs w:val="20"/>
              </w:rPr>
              <w:t>12/12: Kerstbingo:</w:t>
            </w:r>
          </w:p>
        </w:tc>
        <w:tc>
          <w:tcPr>
            <w:tcW w:w="6521" w:type="dxa"/>
          </w:tcPr>
          <w:p w14:paraId="585EA10B" w14:textId="5879A28A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92380B">
              <w:rPr>
                <w:rFonts w:ascii="Montserrat" w:hAnsi="Montserrat"/>
                <w:sz w:val="20"/>
                <w:szCs w:val="20"/>
              </w:rPr>
              <w:t>Kerstmarkt gecombineerd met bingo. Concept: buiten kraampjes eten, drank, jeneverkot. Binnen bingo in 2 shiften</w:t>
            </w:r>
          </w:p>
        </w:tc>
      </w:tr>
      <w:tr w:rsidR="00D0125D" w:rsidRPr="0092380B" w14:paraId="781ED7A0" w14:textId="77777777" w:rsidTr="00D0125D">
        <w:trPr>
          <w:trHeight w:val="607"/>
        </w:trPr>
        <w:tc>
          <w:tcPr>
            <w:tcW w:w="3686" w:type="dxa"/>
          </w:tcPr>
          <w:p w14:paraId="6E43EC43" w14:textId="03DEBC97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92380B">
              <w:rPr>
                <w:rFonts w:ascii="Montserrat" w:hAnsi="Montserrat"/>
                <w:sz w:val="20"/>
                <w:szCs w:val="20"/>
              </w:rPr>
              <w:t>18/12: Kersttraktatie</w:t>
            </w:r>
          </w:p>
        </w:tc>
        <w:tc>
          <w:tcPr>
            <w:tcW w:w="6521" w:type="dxa"/>
          </w:tcPr>
          <w:p w14:paraId="3ECBC08C" w14:textId="612F9D4A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D0125D" w:rsidRPr="0092380B" w14:paraId="602946E5" w14:textId="77777777" w:rsidTr="00D0125D">
        <w:tc>
          <w:tcPr>
            <w:tcW w:w="3686" w:type="dxa"/>
          </w:tcPr>
          <w:p w14:paraId="463D1B5F" w14:textId="5D00792C" w:rsidR="00D0125D" w:rsidRPr="0092380B" w:rsidRDefault="0027164B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proofErr w:type="spellStart"/>
            <w:r>
              <w:rPr>
                <w:rFonts w:ascii="Montserrat" w:hAnsi="Montserrat"/>
                <w:sz w:val="20"/>
                <w:szCs w:val="20"/>
              </w:rPr>
              <w:t>Xx</w:t>
            </w:r>
            <w:proofErr w:type="spellEnd"/>
            <w:r>
              <w:rPr>
                <w:rFonts w:ascii="Montserrat" w:hAnsi="Montserrat"/>
                <w:sz w:val="20"/>
                <w:szCs w:val="20"/>
              </w:rPr>
              <w:t xml:space="preserve">/XX: </w:t>
            </w:r>
            <w:r w:rsidR="00D0125D" w:rsidRPr="0092380B">
              <w:rPr>
                <w:rFonts w:ascii="Montserrat" w:hAnsi="Montserrat"/>
                <w:sz w:val="20"/>
                <w:szCs w:val="20"/>
              </w:rPr>
              <w:t>Soep?</w:t>
            </w:r>
          </w:p>
        </w:tc>
        <w:tc>
          <w:tcPr>
            <w:tcW w:w="6521" w:type="dxa"/>
          </w:tcPr>
          <w:p w14:paraId="0784BB8C" w14:textId="77777777" w:rsidR="00D0125D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92380B">
              <w:rPr>
                <w:rFonts w:ascii="Montserrat" w:hAnsi="Montserrat"/>
                <w:sz w:val="20"/>
                <w:szCs w:val="20"/>
              </w:rPr>
              <w:t>Soepactie zal afhangen of er een nieuwe locatie gevonden wordt voor het maken van de soep</w:t>
            </w:r>
            <w:r w:rsidR="0027164B">
              <w:rPr>
                <w:rFonts w:ascii="Montserrat" w:hAnsi="Montserrat"/>
                <w:sz w:val="20"/>
                <w:szCs w:val="20"/>
              </w:rPr>
              <w:t xml:space="preserve">. </w:t>
            </w:r>
          </w:p>
          <w:p w14:paraId="314FE67A" w14:textId="089300AE" w:rsidR="0027164B" w:rsidRPr="0092380B" w:rsidRDefault="0027164B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Dit wordt aanzien als een warme, laagdrempelige actie.</w:t>
            </w:r>
          </w:p>
        </w:tc>
      </w:tr>
      <w:tr w:rsidR="00D0125D" w:rsidRPr="0092380B" w14:paraId="1A2610E7" w14:textId="77777777" w:rsidTr="00D0125D">
        <w:tc>
          <w:tcPr>
            <w:tcW w:w="3686" w:type="dxa"/>
          </w:tcPr>
          <w:p w14:paraId="2FAE358F" w14:textId="00BA082E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92380B">
              <w:rPr>
                <w:rFonts w:ascii="Montserrat" w:hAnsi="Montserrat"/>
                <w:sz w:val="20"/>
                <w:szCs w:val="20"/>
              </w:rPr>
              <w:t>05/02: traktatie pannenkoeken</w:t>
            </w:r>
          </w:p>
        </w:tc>
        <w:tc>
          <w:tcPr>
            <w:tcW w:w="6521" w:type="dxa"/>
          </w:tcPr>
          <w:p w14:paraId="49497083" w14:textId="0C179581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D0125D" w:rsidRPr="0092380B" w14:paraId="65524F79" w14:textId="77777777" w:rsidTr="00D0125D">
        <w:tc>
          <w:tcPr>
            <w:tcW w:w="3686" w:type="dxa"/>
          </w:tcPr>
          <w:p w14:paraId="1446B2A9" w14:textId="77777777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92380B">
              <w:rPr>
                <w:rFonts w:ascii="Montserrat" w:hAnsi="Montserrat"/>
                <w:sz w:val="20"/>
                <w:szCs w:val="20"/>
              </w:rPr>
              <w:t>20/02: eetfestijn</w:t>
            </w:r>
          </w:p>
          <w:p w14:paraId="57E5E240" w14:textId="7740BA9C" w:rsidR="00D0125D" w:rsidRPr="0092380B" w:rsidRDefault="00D0125D" w:rsidP="00E533EC">
            <w:pPr>
              <w:tabs>
                <w:tab w:val="left" w:pos="1107"/>
              </w:tabs>
              <w:rPr>
                <w:rFonts w:ascii="Montserrat" w:hAnsi="Montserrat"/>
                <w:sz w:val="20"/>
                <w:szCs w:val="20"/>
              </w:rPr>
            </w:pPr>
            <w:r w:rsidRPr="0092380B">
              <w:rPr>
                <w:rFonts w:ascii="Montserrat" w:hAnsi="Montserrat"/>
                <w:sz w:val="20"/>
                <w:szCs w:val="20"/>
              </w:rPr>
              <w:tab/>
            </w:r>
          </w:p>
        </w:tc>
        <w:tc>
          <w:tcPr>
            <w:tcW w:w="6521" w:type="dxa"/>
          </w:tcPr>
          <w:p w14:paraId="2925A205" w14:textId="2E2E78A5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92380B">
              <w:rPr>
                <w:rFonts w:ascii="Montserrat" w:hAnsi="Montserrat"/>
                <w:sz w:val="20"/>
                <w:szCs w:val="20"/>
              </w:rPr>
              <w:t xml:space="preserve">Pastafestijn. Normaal: slechts 1 shift maar met mogelijkheid om 2x af te halen. </w:t>
            </w:r>
          </w:p>
        </w:tc>
      </w:tr>
      <w:tr w:rsidR="00D0125D" w:rsidRPr="0092380B" w14:paraId="09C644B8" w14:textId="77777777" w:rsidTr="00D0125D">
        <w:tc>
          <w:tcPr>
            <w:tcW w:w="3686" w:type="dxa"/>
          </w:tcPr>
          <w:p w14:paraId="78174954" w14:textId="1DB0AA30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92380B">
              <w:rPr>
                <w:rFonts w:ascii="Montserrat" w:hAnsi="Montserrat"/>
                <w:sz w:val="20"/>
                <w:szCs w:val="20"/>
              </w:rPr>
              <w:t>26/03: Paashaas</w:t>
            </w:r>
          </w:p>
        </w:tc>
        <w:tc>
          <w:tcPr>
            <w:tcW w:w="6521" w:type="dxa"/>
          </w:tcPr>
          <w:p w14:paraId="30651E1E" w14:textId="4359D97D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D0125D" w:rsidRPr="0092380B" w14:paraId="33DDC43F" w14:textId="77777777" w:rsidTr="00D0125D">
        <w:tc>
          <w:tcPr>
            <w:tcW w:w="3686" w:type="dxa"/>
          </w:tcPr>
          <w:p w14:paraId="3C739D8C" w14:textId="32B8AD3A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92380B">
              <w:rPr>
                <w:rFonts w:ascii="Montserrat" w:hAnsi="Montserrat"/>
                <w:sz w:val="20"/>
                <w:szCs w:val="20"/>
              </w:rPr>
              <w:t>29/05: Schoolfeest</w:t>
            </w:r>
          </w:p>
        </w:tc>
        <w:tc>
          <w:tcPr>
            <w:tcW w:w="6521" w:type="dxa"/>
          </w:tcPr>
          <w:p w14:paraId="3A6FDFDF" w14:textId="5F5D4AC3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92380B">
              <w:rPr>
                <w:rFonts w:ascii="Montserrat" w:hAnsi="Montserrat"/>
                <w:sz w:val="20"/>
                <w:szCs w:val="20"/>
              </w:rPr>
              <w:t>Vanaf nu jaarlijks met dansjes</w:t>
            </w:r>
          </w:p>
        </w:tc>
      </w:tr>
      <w:tr w:rsidR="00A25107" w:rsidRPr="0092380B" w14:paraId="6388F5A9" w14:textId="77777777" w:rsidTr="00D0125D">
        <w:tc>
          <w:tcPr>
            <w:tcW w:w="3686" w:type="dxa"/>
          </w:tcPr>
          <w:p w14:paraId="2C8E4C7D" w14:textId="5A24BE9D" w:rsidR="00A25107" w:rsidRPr="0092380B" w:rsidRDefault="00A25107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proofErr w:type="spellStart"/>
            <w:r>
              <w:rPr>
                <w:rFonts w:ascii="Montserrat" w:hAnsi="Montserrat"/>
                <w:sz w:val="20"/>
                <w:szCs w:val="20"/>
              </w:rPr>
              <w:t>Xx</w:t>
            </w:r>
            <w:proofErr w:type="spellEnd"/>
            <w:r>
              <w:rPr>
                <w:rFonts w:ascii="Montserrat" w:hAnsi="Montserrat"/>
                <w:sz w:val="20"/>
                <w:szCs w:val="20"/>
              </w:rPr>
              <w:t>/XX: actie x</w:t>
            </w:r>
          </w:p>
        </w:tc>
        <w:tc>
          <w:tcPr>
            <w:tcW w:w="6521" w:type="dxa"/>
          </w:tcPr>
          <w:p w14:paraId="6A193166" w14:textId="6CD2512A" w:rsidR="00A25107" w:rsidRPr="0092380B" w:rsidRDefault="00A25107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Om uit de kosten te komen wordt er geopteerd om ofwel het ontbijt te organiseren (afhankelijk van de soepactie) ofwel een taartactie te organiseren (taart aan huis bijvoorbeeld met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moederdag</w:t>
            </w:r>
            <w:proofErr w:type="spellEnd"/>
            <w:r>
              <w:rPr>
                <w:rFonts w:ascii="Montserrat" w:hAnsi="Montserrat"/>
                <w:sz w:val="20"/>
                <w:szCs w:val="20"/>
              </w:rPr>
              <w:t>)</w:t>
            </w:r>
          </w:p>
        </w:tc>
      </w:tr>
      <w:tr w:rsidR="00D0125D" w:rsidRPr="0092380B" w14:paraId="087322EC" w14:textId="77777777" w:rsidTr="00D0125D">
        <w:tc>
          <w:tcPr>
            <w:tcW w:w="3686" w:type="dxa"/>
          </w:tcPr>
          <w:p w14:paraId="5F90FEE3" w14:textId="5A38A057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92380B">
              <w:rPr>
                <w:rFonts w:ascii="Montserrat" w:hAnsi="Montserrat"/>
                <w:sz w:val="20"/>
                <w:szCs w:val="20"/>
              </w:rPr>
              <w:t>22/06: Filmavond kleuters</w:t>
            </w:r>
          </w:p>
        </w:tc>
        <w:tc>
          <w:tcPr>
            <w:tcW w:w="6521" w:type="dxa"/>
          </w:tcPr>
          <w:p w14:paraId="588F2EB8" w14:textId="44A45CF4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D0125D" w:rsidRPr="0092380B" w14:paraId="61910290" w14:textId="77777777" w:rsidTr="00D0125D">
        <w:tc>
          <w:tcPr>
            <w:tcW w:w="3686" w:type="dxa"/>
          </w:tcPr>
          <w:p w14:paraId="20271933" w14:textId="28A4ED84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92380B">
              <w:rPr>
                <w:rFonts w:ascii="Montserrat" w:hAnsi="Montserrat"/>
                <w:sz w:val="20"/>
                <w:szCs w:val="20"/>
              </w:rPr>
              <w:t>24/06: uitwuiving kleuters</w:t>
            </w:r>
          </w:p>
        </w:tc>
        <w:tc>
          <w:tcPr>
            <w:tcW w:w="6521" w:type="dxa"/>
          </w:tcPr>
          <w:p w14:paraId="16FE6DC1" w14:textId="708EE550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D0125D" w:rsidRPr="0092380B" w14:paraId="25E2283B" w14:textId="77777777" w:rsidTr="00D0125D">
        <w:tc>
          <w:tcPr>
            <w:tcW w:w="3686" w:type="dxa"/>
          </w:tcPr>
          <w:p w14:paraId="1E767380" w14:textId="0650155A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92380B">
              <w:rPr>
                <w:rFonts w:ascii="Montserrat" w:hAnsi="Montserrat"/>
                <w:sz w:val="20"/>
                <w:szCs w:val="20"/>
              </w:rPr>
              <w:t>28/06: uitwuiving lager</w:t>
            </w:r>
          </w:p>
        </w:tc>
        <w:tc>
          <w:tcPr>
            <w:tcW w:w="6521" w:type="dxa"/>
          </w:tcPr>
          <w:p w14:paraId="4139B078" w14:textId="350024C0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D0125D" w:rsidRPr="0092380B" w14:paraId="7457DD86" w14:textId="77777777" w:rsidTr="00D0125D">
        <w:tc>
          <w:tcPr>
            <w:tcW w:w="3686" w:type="dxa"/>
          </w:tcPr>
          <w:p w14:paraId="79BF97F9" w14:textId="5A22B04E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92380B">
              <w:rPr>
                <w:rFonts w:ascii="Montserrat" w:hAnsi="Montserrat"/>
                <w:sz w:val="20"/>
                <w:szCs w:val="20"/>
              </w:rPr>
              <w:t>29/06: traktatie ijskar</w:t>
            </w:r>
          </w:p>
        </w:tc>
        <w:tc>
          <w:tcPr>
            <w:tcW w:w="6521" w:type="dxa"/>
          </w:tcPr>
          <w:p w14:paraId="4636261D" w14:textId="4AA9652E" w:rsidR="00D0125D" w:rsidRPr="0092380B" w:rsidRDefault="00D0125D" w:rsidP="0040134B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92380B">
              <w:rPr>
                <w:rFonts w:ascii="Montserrat" w:hAnsi="Montserrat"/>
                <w:sz w:val="20"/>
                <w:szCs w:val="20"/>
              </w:rPr>
              <w:t xml:space="preserve">‘t </w:t>
            </w:r>
            <w:proofErr w:type="spellStart"/>
            <w:proofErr w:type="gramStart"/>
            <w:r w:rsidRPr="0092380B">
              <w:rPr>
                <w:rFonts w:ascii="Montserrat" w:hAnsi="Montserrat"/>
                <w:sz w:val="20"/>
                <w:szCs w:val="20"/>
              </w:rPr>
              <w:t>snoeperke</w:t>
            </w:r>
            <w:proofErr w:type="spellEnd"/>
            <w:proofErr w:type="gramEnd"/>
          </w:p>
        </w:tc>
      </w:tr>
    </w:tbl>
    <w:p w14:paraId="304F9C23" w14:textId="5D4950B3" w:rsidR="0036036C" w:rsidRPr="0092380B" w:rsidRDefault="004B2B6E" w:rsidP="008905D9">
      <w:pPr>
        <w:jc w:val="both"/>
        <w:rPr>
          <w:rFonts w:ascii="Montserrat" w:hAnsi="Montserrat"/>
          <w:b/>
          <w:bCs/>
          <w:sz w:val="20"/>
          <w:szCs w:val="20"/>
          <w:u w:val="single"/>
        </w:rPr>
      </w:pPr>
      <w:r w:rsidRPr="0092380B">
        <w:rPr>
          <w:rFonts w:ascii="Montserrat" w:hAnsi="Montserrat"/>
          <w:sz w:val="20"/>
          <w:szCs w:val="20"/>
        </w:rPr>
        <w:t xml:space="preserve"> </w:t>
      </w:r>
      <w:r w:rsidR="00E533EC" w:rsidRPr="0092380B">
        <w:rPr>
          <w:rFonts w:ascii="Montserrat" w:hAnsi="Montserrat"/>
          <w:sz w:val="20"/>
          <w:szCs w:val="20"/>
        </w:rPr>
        <w:br/>
      </w:r>
      <w:r w:rsidR="0036036C" w:rsidRPr="0092380B">
        <w:rPr>
          <w:rFonts w:ascii="Montserrat" w:hAnsi="Montserrat"/>
          <w:b/>
          <w:bCs/>
          <w:sz w:val="20"/>
          <w:szCs w:val="20"/>
          <w:u w:val="single"/>
        </w:rPr>
        <w:t>Andere</w:t>
      </w:r>
      <w:r w:rsidR="00906AB0" w:rsidRPr="0092380B">
        <w:rPr>
          <w:rFonts w:ascii="Montserrat" w:hAnsi="Montserrat"/>
          <w:b/>
          <w:bCs/>
          <w:sz w:val="20"/>
          <w:szCs w:val="20"/>
          <w:u w:val="single"/>
        </w:rPr>
        <w:t>:</w:t>
      </w:r>
    </w:p>
    <w:p w14:paraId="07E7C76A" w14:textId="50880FC9" w:rsidR="00906AB0" w:rsidRPr="0092380B" w:rsidRDefault="00906AB0" w:rsidP="003B42E7">
      <w:pPr>
        <w:pStyle w:val="Lijstalinea"/>
        <w:numPr>
          <w:ilvl w:val="0"/>
          <w:numId w:val="2"/>
        </w:numPr>
        <w:jc w:val="both"/>
        <w:rPr>
          <w:rFonts w:ascii="Montserrat" w:hAnsi="Montserrat"/>
          <w:sz w:val="20"/>
          <w:szCs w:val="20"/>
        </w:rPr>
      </w:pPr>
      <w:r w:rsidRPr="0092380B">
        <w:rPr>
          <w:rFonts w:ascii="Montserrat" w:hAnsi="Montserrat"/>
          <w:sz w:val="20"/>
          <w:szCs w:val="20"/>
        </w:rPr>
        <w:t xml:space="preserve">Via stad </w:t>
      </w:r>
      <w:r w:rsidR="00FD27D9" w:rsidRPr="0092380B">
        <w:rPr>
          <w:rFonts w:ascii="Montserrat" w:hAnsi="Montserrat"/>
          <w:sz w:val="20"/>
          <w:szCs w:val="20"/>
        </w:rPr>
        <w:t xml:space="preserve">zullen er subsidies komen voor extra speeltoestellen op de speelplaats van de lagere school. Voor de kleuters werden er geen subsidies aangevraagd aangezien </w:t>
      </w:r>
      <w:r w:rsidR="007C139F" w:rsidRPr="0092380B">
        <w:rPr>
          <w:rFonts w:ascii="Montserrat" w:hAnsi="Montserrat"/>
          <w:sz w:val="20"/>
          <w:szCs w:val="20"/>
        </w:rPr>
        <w:t xml:space="preserve">de school eerst de nieuwbouw wil afwachten. </w:t>
      </w:r>
    </w:p>
    <w:p w14:paraId="38E9691D" w14:textId="192A408D" w:rsidR="004116F9" w:rsidRPr="0092380B" w:rsidRDefault="004116F9" w:rsidP="003B42E7">
      <w:pPr>
        <w:pStyle w:val="Lijstalinea"/>
        <w:numPr>
          <w:ilvl w:val="0"/>
          <w:numId w:val="2"/>
        </w:numPr>
        <w:jc w:val="both"/>
        <w:rPr>
          <w:rFonts w:ascii="Montserrat" w:hAnsi="Montserrat"/>
          <w:sz w:val="20"/>
          <w:szCs w:val="20"/>
        </w:rPr>
      </w:pPr>
      <w:r w:rsidRPr="0092380B">
        <w:rPr>
          <w:rFonts w:ascii="Montserrat" w:hAnsi="Montserrat"/>
          <w:sz w:val="20"/>
          <w:szCs w:val="20"/>
        </w:rPr>
        <w:t>Tijdens de bouwwerken van de nieuwbouw</w:t>
      </w:r>
      <w:r w:rsidR="00DF1C09" w:rsidRPr="0092380B">
        <w:rPr>
          <w:rFonts w:ascii="Montserrat" w:hAnsi="Montserrat"/>
          <w:sz w:val="20"/>
          <w:szCs w:val="20"/>
        </w:rPr>
        <w:t xml:space="preserve"> voor de kleuters, zullen de kleuterklassen in containers op de parking van de lagere school komen. </w:t>
      </w:r>
      <w:r w:rsidR="00B50565" w:rsidRPr="0092380B">
        <w:rPr>
          <w:rFonts w:ascii="Montserrat" w:hAnsi="Montserrat"/>
          <w:sz w:val="20"/>
          <w:szCs w:val="20"/>
        </w:rPr>
        <w:t xml:space="preserve">Wanneer dit zal zijn, is nog niet vastgelegd. </w:t>
      </w:r>
    </w:p>
    <w:p w14:paraId="15F6F146" w14:textId="689D52AB" w:rsidR="00653AE5" w:rsidRPr="0092380B" w:rsidRDefault="00653AE5" w:rsidP="003B42E7">
      <w:pPr>
        <w:pStyle w:val="Lijstalinea"/>
        <w:numPr>
          <w:ilvl w:val="0"/>
          <w:numId w:val="2"/>
        </w:numPr>
        <w:jc w:val="both"/>
        <w:rPr>
          <w:rFonts w:ascii="Montserrat" w:hAnsi="Montserrat"/>
          <w:sz w:val="20"/>
          <w:szCs w:val="20"/>
        </w:rPr>
      </w:pPr>
      <w:r w:rsidRPr="0092380B">
        <w:rPr>
          <w:rFonts w:ascii="Montserrat" w:hAnsi="Montserrat"/>
          <w:sz w:val="20"/>
          <w:szCs w:val="20"/>
        </w:rPr>
        <w:t>Er zal opnieuw een paaseiverkoop zijn</w:t>
      </w:r>
      <w:r w:rsidR="00390967" w:rsidRPr="0092380B">
        <w:rPr>
          <w:rFonts w:ascii="Montserrat" w:hAnsi="Montserrat"/>
          <w:sz w:val="20"/>
          <w:szCs w:val="20"/>
        </w:rPr>
        <w:t>.</w:t>
      </w:r>
    </w:p>
    <w:p w14:paraId="468EC49C" w14:textId="5A2481C4" w:rsidR="003B42E7" w:rsidRPr="0092380B" w:rsidRDefault="003B42E7" w:rsidP="003B42E7">
      <w:pPr>
        <w:pStyle w:val="Lijstalinea"/>
        <w:numPr>
          <w:ilvl w:val="0"/>
          <w:numId w:val="2"/>
        </w:numPr>
        <w:jc w:val="both"/>
        <w:rPr>
          <w:rFonts w:ascii="Montserrat" w:hAnsi="Montserrat"/>
          <w:sz w:val="20"/>
          <w:szCs w:val="20"/>
        </w:rPr>
      </w:pPr>
      <w:r w:rsidRPr="0092380B">
        <w:rPr>
          <w:rFonts w:ascii="Montserrat" w:hAnsi="Montserrat"/>
          <w:sz w:val="20"/>
          <w:szCs w:val="20"/>
        </w:rPr>
        <w:t xml:space="preserve">Stamhoofd-sponsors </w:t>
      </w:r>
    </w:p>
    <w:p w14:paraId="6D827223" w14:textId="473CED94" w:rsidR="007540B2" w:rsidRPr="0092380B" w:rsidRDefault="00AF5D13" w:rsidP="003B42E7">
      <w:pPr>
        <w:pStyle w:val="Lijstalinea"/>
        <w:numPr>
          <w:ilvl w:val="0"/>
          <w:numId w:val="2"/>
        </w:numPr>
        <w:jc w:val="both"/>
        <w:rPr>
          <w:rFonts w:ascii="Montserrat" w:hAnsi="Montserrat"/>
          <w:sz w:val="20"/>
          <w:szCs w:val="20"/>
        </w:rPr>
      </w:pPr>
      <w:r w:rsidRPr="0092380B">
        <w:rPr>
          <w:rFonts w:ascii="Montserrat" w:hAnsi="Montserrat"/>
          <w:sz w:val="20"/>
          <w:szCs w:val="20"/>
        </w:rPr>
        <w:t xml:space="preserve">Vanuit de ouders kwam de vraag om verduidelijking </w:t>
      </w:r>
      <w:proofErr w:type="gramStart"/>
      <w:r w:rsidR="00001412" w:rsidRPr="0092380B">
        <w:rPr>
          <w:rFonts w:ascii="Montserrat" w:hAnsi="Montserrat"/>
          <w:sz w:val="20"/>
          <w:szCs w:val="20"/>
        </w:rPr>
        <w:t>omtrent</w:t>
      </w:r>
      <w:proofErr w:type="gramEnd"/>
      <w:r w:rsidR="00001412" w:rsidRPr="0092380B">
        <w:rPr>
          <w:rFonts w:ascii="Montserrat" w:hAnsi="Montserrat"/>
          <w:sz w:val="20"/>
          <w:szCs w:val="20"/>
        </w:rPr>
        <w:t xml:space="preserve"> de start</w:t>
      </w:r>
      <w:r w:rsidR="00F07050" w:rsidRPr="0092380B">
        <w:rPr>
          <w:rFonts w:ascii="Montserrat" w:hAnsi="Montserrat"/>
          <w:sz w:val="20"/>
          <w:szCs w:val="20"/>
        </w:rPr>
        <w:t>/stop-</w:t>
      </w:r>
      <w:r w:rsidR="00001412" w:rsidRPr="0092380B">
        <w:rPr>
          <w:rFonts w:ascii="Montserrat" w:hAnsi="Montserrat"/>
          <w:sz w:val="20"/>
          <w:szCs w:val="20"/>
        </w:rPr>
        <w:t xml:space="preserve">uren van de opvang. </w:t>
      </w:r>
    </w:p>
    <w:p w14:paraId="4E7784EA" w14:textId="4E51DDDB" w:rsidR="00001412" w:rsidRPr="0092380B" w:rsidRDefault="00001412" w:rsidP="00001412">
      <w:pPr>
        <w:pStyle w:val="Lijstalinea"/>
        <w:jc w:val="both"/>
        <w:rPr>
          <w:rFonts w:ascii="Montserrat" w:hAnsi="Montserrat"/>
          <w:sz w:val="20"/>
          <w:szCs w:val="20"/>
        </w:rPr>
      </w:pPr>
      <w:r w:rsidRPr="0092380B">
        <w:rPr>
          <w:rFonts w:ascii="Montserrat" w:hAnsi="Montserrat"/>
          <w:sz w:val="20"/>
          <w:szCs w:val="20"/>
        </w:rPr>
        <w:t xml:space="preserve">’s Ochtends </w:t>
      </w:r>
      <w:r w:rsidR="00F07050" w:rsidRPr="0092380B">
        <w:rPr>
          <w:rFonts w:ascii="Montserrat" w:hAnsi="Montserrat"/>
          <w:sz w:val="20"/>
          <w:szCs w:val="20"/>
        </w:rPr>
        <w:t xml:space="preserve">loopt de opvang tot en met kwart over 8. </w:t>
      </w:r>
    </w:p>
    <w:p w14:paraId="14428D32" w14:textId="4B22B264" w:rsidR="00F07050" w:rsidRPr="0092380B" w:rsidRDefault="00F07050" w:rsidP="00001412">
      <w:pPr>
        <w:pStyle w:val="Lijstalinea"/>
        <w:jc w:val="both"/>
        <w:rPr>
          <w:rFonts w:ascii="Montserrat" w:hAnsi="Montserrat"/>
          <w:sz w:val="20"/>
          <w:szCs w:val="20"/>
        </w:rPr>
      </w:pPr>
      <w:r w:rsidRPr="0092380B">
        <w:rPr>
          <w:rFonts w:ascii="Montserrat" w:hAnsi="Montserrat"/>
          <w:sz w:val="20"/>
          <w:szCs w:val="20"/>
        </w:rPr>
        <w:t xml:space="preserve">’s Avonds </w:t>
      </w:r>
      <w:r w:rsidR="00B96913" w:rsidRPr="0092380B">
        <w:rPr>
          <w:rFonts w:ascii="Montserrat" w:hAnsi="Montserrat"/>
          <w:sz w:val="20"/>
          <w:szCs w:val="20"/>
        </w:rPr>
        <w:t xml:space="preserve">loopt de opvang vanaf 16u. </w:t>
      </w:r>
    </w:p>
    <w:p w14:paraId="14CA575A" w14:textId="44A3964D" w:rsidR="00C9620E" w:rsidRPr="00443DDC" w:rsidRDefault="00C9620E" w:rsidP="00443DDC">
      <w:pPr>
        <w:pStyle w:val="Lijstalinea"/>
        <w:jc w:val="both"/>
        <w:rPr>
          <w:rFonts w:ascii="Montserrat" w:hAnsi="Montserrat"/>
          <w:sz w:val="20"/>
          <w:szCs w:val="20"/>
        </w:rPr>
      </w:pPr>
      <w:r w:rsidRPr="0092380B">
        <w:rPr>
          <w:rFonts w:ascii="Montserrat" w:hAnsi="Montserrat"/>
          <w:sz w:val="20"/>
          <w:szCs w:val="20"/>
        </w:rPr>
        <w:t xml:space="preserve">Voor kinderen die na school naar de academie gaan moet er met de academie duidelijke afspraken gemaakt worden </w:t>
      </w:r>
      <w:proofErr w:type="gramStart"/>
      <w:r w:rsidRPr="0092380B">
        <w:rPr>
          <w:rFonts w:ascii="Montserrat" w:hAnsi="Montserrat"/>
          <w:sz w:val="20"/>
          <w:szCs w:val="20"/>
        </w:rPr>
        <w:t>omtrent</w:t>
      </w:r>
      <w:proofErr w:type="gramEnd"/>
      <w:r w:rsidRPr="0092380B">
        <w:rPr>
          <w:rFonts w:ascii="Montserrat" w:hAnsi="Montserrat"/>
          <w:sz w:val="20"/>
          <w:szCs w:val="20"/>
        </w:rPr>
        <w:t xml:space="preserve"> de opvang. </w:t>
      </w:r>
      <w:r w:rsidR="002404C5" w:rsidRPr="0092380B">
        <w:rPr>
          <w:rFonts w:ascii="Montserrat" w:hAnsi="Montserrat"/>
          <w:sz w:val="20"/>
          <w:szCs w:val="20"/>
        </w:rPr>
        <w:t xml:space="preserve">Kinderen die niet opgehaald worden, worden naar de opvang gebracht. Wanneer </w:t>
      </w:r>
      <w:r w:rsidR="000B7400" w:rsidRPr="0092380B">
        <w:rPr>
          <w:rFonts w:ascii="Montserrat" w:hAnsi="Montserrat"/>
          <w:sz w:val="20"/>
          <w:szCs w:val="20"/>
        </w:rPr>
        <w:t>de kinderen</w:t>
      </w:r>
      <w:r w:rsidR="002404C5" w:rsidRPr="0092380B">
        <w:rPr>
          <w:rFonts w:ascii="Montserrat" w:hAnsi="Montserrat"/>
          <w:sz w:val="20"/>
          <w:szCs w:val="20"/>
        </w:rPr>
        <w:t xml:space="preserve"> dan opgehaald worden</w:t>
      </w:r>
      <w:r w:rsidR="000B7400" w:rsidRPr="0092380B">
        <w:rPr>
          <w:rFonts w:ascii="Montserrat" w:hAnsi="Montserrat"/>
          <w:sz w:val="20"/>
          <w:szCs w:val="20"/>
        </w:rPr>
        <w:t xml:space="preserve"> in de opvang en uitgescand worden, zullen zij opvang betalen vanaf 16u</w:t>
      </w:r>
      <w:r w:rsidR="00744BE3" w:rsidRPr="0092380B">
        <w:rPr>
          <w:rFonts w:ascii="Montserrat" w:hAnsi="Montserrat"/>
          <w:sz w:val="20"/>
          <w:szCs w:val="20"/>
        </w:rPr>
        <w:t xml:space="preserve"> tot ze uitgescand werden</w:t>
      </w:r>
      <w:r w:rsidR="000B7400" w:rsidRPr="0092380B">
        <w:rPr>
          <w:rFonts w:ascii="Montserrat" w:hAnsi="Montserrat"/>
          <w:sz w:val="20"/>
          <w:szCs w:val="20"/>
        </w:rPr>
        <w:t xml:space="preserve">. </w:t>
      </w:r>
    </w:p>
    <w:sectPr w:rsidR="00C9620E" w:rsidRPr="00443DDC" w:rsidSect="00443DDC">
      <w:headerReference w:type="default" r:id="rId7"/>
      <w:pgSz w:w="11906" w:h="16838"/>
      <w:pgMar w:top="131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C9506" w14:textId="77777777" w:rsidR="00970696" w:rsidRDefault="00970696" w:rsidP="008905D9">
      <w:pPr>
        <w:spacing w:after="0" w:line="240" w:lineRule="auto"/>
      </w:pPr>
      <w:r>
        <w:separator/>
      </w:r>
    </w:p>
  </w:endnote>
  <w:endnote w:type="continuationSeparator" w:id="0">
    <w:p w14:paraId="667816B1" w14:textId="77777777" w:rsidR="00970696" w:rsidRDefault="00970696" w:rsidP="00890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3AAC4" w14:textId="77777777" w:rsidR="00970696" w:rsidRDefault="00970696" w:rsidP="008905D9">
      <w:pPr>
        <w:spacing w:after="0" w:line="240" w:lineRule="auto"/>
      </w:pPr>
      <w:r>
        <w:separator/>
      </w:r>
    </w:p>
  </w:footnote>
  <w:footnote w:type="continuationSeparator" w:id="0">
    <w:p w14:paraId="38504013" w14:textId="77777777" w:rsidR="00970696" w:rsidRDefault="00970696" w:rsidP="00890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B2B2C" w14:textId="6ABA29F1" w:rsidR="008905D9" w:rsidRDefault="00983C85" w:rsidP="008905D9">
    <w:pPr>
      <w:pStyle w:val="Koptekst"/>
      <w:ind w:left="6372" w:hanging="4872"/>
      <w:jc w:val="right"/>
    </w:pPr>
    <w:r>
      <w:rPr>
        <w:noProof/>
        <w:lang w:eastAsia="nl-BE"/>
      </w:rPr>
      <w:drawing>
        <wp:anchor distT="0" distB="0" distL="114300" distR="114300" simplePos="0" relativeHeight="251659264" behindDoc="1" locked="0" layoutInCell="1" allowOverlap="1" wp14:anchorId="400C111B" wp14:editId="59416D7B">
          <wp:simplePos x="0" y="0"/>
          <wp:positionH relativeFrom="column">
            <wp:posOffset>-277707</wp:posOffset>
          </wp:positionH>
          <wp:positionV relativeFrom="paragraph">
            <wp:posOffset>-167428</wp:posOffset>
          </wp:positionV>
          <wp:extent cx="771736" cy="481156"/>
          <wp:effectExtent l="0" t="0" r="0" b="0"/>
          <wp:wrapNone/>
          <wp:docPr id="503355031" name="Afbeelding 503355031" descr="Afbeelding met clipart, konijn, tekenfilm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clipart, konijn, tekenfilm, illustrati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736" cy="4811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05D9">
      <w:tab/>
    </w:r>
    <w:r w:rsidR="008905D9">
      <w:tab/>
      <w:t>Ouderraad 202</w:t>
    </w:r>
    <w:r w:rsidR="00A753BE">
      <w:t>6</w:t>
    </w:r>
    <w:r w:rsidR="008905D9">
      <w:t>-202</w:t>
    </w:r>
    <w:r w:rsidR="00A753BE">
      <w:t>7</w:t>
    </w:r>
  </w:p>
  <w:p w14:paraId="5F847C91" w14:textId="77777777" w:rsidR="008905D9" w:rsidRDefault="008905D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853AC"/>
    <w:multiLevelType w:val="hybridMultilevel"/>
    <w:tmpl w:val="5B763AB4"/>
    <w:lvl w:ilvl="0" w:tplc="6486D2C4">
      <w:start w:val="9"/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E61D32"/>
    <w:multiLevelType w:val="hybridMultilevel"/>
    <w:tmpl w:val="309C4E60"/>
    <w:lvl w:ilvl="0" w:tplc="48EACE2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5476708">
    <w:abstractNumId w:val="1"/>
  </w:num>
  <w:num w:numId="2" w16cid:durableId="1393846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198"/>
    <w:rsid w:val="00001412"/>
    <w:rsid w:val="000250C1"/>
    <w:rsid w:val="00066E8E"/>
    <w:rsid w:val="000704DF"/>
    <w:rsid w:val="00070655"/>
    <w:rsid w:val="0007385C"/>
    <w:rsid w:val="00080832"/>
    <w:rsid w:val="00081E43"/>
    <w:rsid w:val="000B7400"/>
    <w:rsid w:val="000E4E3B"/>
    <w:rsid w:val="000F3EBC"/>
    <w:rsid w:val="00116E44"/>
    <w:rsid w:val="001312C4"/>
    <w:rsid w:val="001621A3"/>
    <w:rsid w:val="00186113"/>
    <w:rsid w:val="0019410C"/>
    <w:rsid w:val="001A6184"/>
    <w:rsid w:val="001C723C"/>
    <w:rsid w:val="00205D9D"/>
    <w:rsid w:val="00232289"/>
    <w:rsid w:val="002404C5"/>
    <w:rsid w:val="00242AC5"/>
    <w:rsid w:val="002665FB"/>
    <w:rsid w:val="0027164B"/>
    <w:rsid w:val="00285F5F"/>
    <w:rsid w:val="00297C81"/>
    <w:rsid w:val="002D75F8"/>
    <w:rsid w:val="002F2CB9"/>
    <w:rsid w:val="0036036C"/>
    <w:rsid w:val="00360D74"/>
    <w:rsid w:val="00390967"/>
    <w:rsid w:val="003A3891"/>
    <w:rsid w:val="003B42E7"/>
    <w:rsid w:val="0040134B"/>
    <w:rsid w:val="004116F9"/>
    <w:rsid w:val="00443DDC"/>
    <w:rsid w:val="00495CC7"/>
    <w:rsid w:val="004A2888"/>
    <w:rsid w:val="004B2B6E"/>
    <w:rsid w:val="004C3EC1"/>
    <w:rsid w:val="0051602B"/>
    <w:rsid w:val="00564E5F"/>
    <w:rsid w:val="00646A52"/>
    <w:rsid w:val="00653AE5"/>
    <w:rsid w:val="0068783E"/>
    <w:rsid w:val="00702CE7"/>
    <w:rsid w:val="00736443"/>
    <w:rsid w:val="00736A9B"/>
    <w:rsid w:val="00741D0E"/>
    <w:rsid w:val="00744BE3"/>
    <w:rsid w:val="007540B2"/>
    <w:rsid w:val="00761179"/>
    <w:rsid w:val="0079020F"/>
    <w:rsid w:val="007C139F"/>
    <w:rsid w:val="007F4564"/>
    <w:rsid w:val="00816198"/>
    <w:rsid w:val="008905D9"/>
    <w:rsid w:val="008967D5"/>
    <w:rsid w:val="008A05F0"/>
    <w:rsid w:val="008F4328"/>
    <w:rsid w:val="00906AB0"/>
    <w:rsid w:val="0092380B"/>
    <w:rsid w:val="009323B8"/>
    <w:rsid w:val="00970696"/>
    <w:rsid w:val="00983C85"/>
    <w:rsid w:val="00985EB1"/>
    <w:rsid w:val="009D2E52"/>
    <w:rsid w:val="009E0FD4"/>
    <w:rsid w:val="009F6192"/>
    <w:rsid w:val="00A01773"/>
    <w:rsid w:val="00A25107"/>
    <w:rsid w:val="00A41347"/>
    <w:rsid w:val="00A52D88"/>
    <w:rsid w:val="00A753BE"/>
    <w:rsid w:val="00A94992"/>
    <w:rsid w:val="00AC0BFB"/>
    <w:rsid w:val="00AF5D13"/>
    <w:rsid w:val="00B50565"/>
    <w:rsid w:val="00B7477E"/>
    <w:rsid w:val="00B96913"/>
    <w:rsid w:val="00C06B2A"/>
    <w:rsid w:val="00C12510"/>
    <w:rsid w:val="00C629D4"/>
    <w:rsid w:val="00C71AB8"/>
    <w:rsid w:val="00C87640"/>
    <w:rsid w:val="00C9620E"/>
    <w:rsid w:val="00CA705F"/>
    <w:rsid w:val="00CC777A"/>
    <w:rsid w:val="00D0125D"/>
    <w:rsid w:val="00D02BAF"/>
    <w:rsid w:val="00D80898"/>
    <w:rsid w:val="00DA13A2"/>
    <w:rsid w:val="00DA7052"/>
    <w:rsid w:val="00DC3A23"/>
    <w:rsid w:val="00DF1C09"/>
    <w:rsid w:val="00DF4059"/>
    <w:rsid w:val="00E014AF"/>
    <w:rsid w:val="00E533EC"/>
    <w:rsid w:val="00E9035F"/>
    <w:rsid w:val="00EA2A7C"/>
    <w:rsid w:val="00EB3ACC"/>
    <w:rsid w:val="00EE25AB"/>
    <w:rsid w:val="00F07050"/>
    <w:rsid w:val="00F32F95"/>
    <w:rsid w:val="00F51B56"/>
    <w:rsid w:val="00F51BE0"/>
    <w:rsid w:val="00FD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EB059E"/>
  <w15:chartTrackingRefBased/>
  <w15:docId w15:val="{C1DEA8B5-D42B-475E-9D3D-71CAC3020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161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161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161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161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161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161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161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161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161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161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161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161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16198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16198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1619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1619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1619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1619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161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161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161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161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161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1619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1619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16198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161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16198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16198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890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905D9"/>
  </w:style>
  <w:style w:type="paragraph" w:styleId="Voettekst">
    <w:name w:val="footer"/>
    <w:basedOn w:val="Standaard"/>
    <w:link w:val="VoettekstChar"/>
    <w:uiPriority w:val="99"/>
    <w:unhideWhenUsed/>
    <w:rsid w:val="00890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905D9"/>
  </w:style>
  <w:style w:type="table" w:styleId="Tabelraster">
    <w:name w:val="Table Grid"/>
    <w:basedOn w:val="Standaardtabel"/>
    <w:uiPriority w:val="39"/>
    <w:rsid w:val="006878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6c008a4-b565-49a9-93c9-c1e64cad2e11}" enabled="0" method="" siteId="{66c008a4-b565-49a9-93c9-c1e64cad2e1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Willaert (FAVV-AFSCA)</dc:creator>
  <cp:keywords/>
  <dc:description/>
  <cp:lastModifiedBy>Mieke Evenepoel</cp:lastModifiedBy>
  <cp:revision>2</cp:revision>
  <dcterms:created xsi:type="dcterms:W3CDTF">2026-09-21T11:37:00Z</dcterms:created>
  <dcterms:modified xsi:type="dcterms:W3CDTF">2026-09-21T11:37:00Z</dcterms:modified>
</cp:coreProperties>
</file>